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B3F1" w14:textId="08B60766" w:rsidR="005825CD" w:rsidRPr="00B20EC9" w:rsidRDefault="00B20EC9" w:rsidP="005825CD">
      <w:pPr>
        <w:rPr>
          <w:rFonts w:asciiTheme="minorHAnsi" w:hAnsiTheme="minorHAnsi"/>
          <w:b/>
          <w:bCs/>
          <w:sz w:val="28"/>
          <w:szCs w:val="28"/>
          <w:lang w:val="en-US"/>
        </w:rPr>
      </w:pPr>
      <w:r w:rsidRPr="00B20EC9">
        <w:rPr>
          <w:rFonts w:asciiTheme="minorHAnsi" w:hAnsiTheme="minorHAnsi"/>
          <w:noProof/>
          <w:color w:val="C00000"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4A4691F2" wp14:editId="32C59D0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18245" cy="1440000"/>
            <wp:effectExtent l="0" t="0" r="0" b="8255"/>
            <wp:wrapNone/>
            <wp:docPr id="105311193" name="Picture 1" descr="A red and white sign with a music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1193" name="Picture 1" descr="A red and white sign with a music no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4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5CD" w:rsidRPr="00B20EC9">
        <w:rPr>
          <w:rFonts w:asciiTheme="minorHAnsi" w:hAnsiTheme="minorHAnsi"/>
          <w:b/>
          <w:bCs/>
          <w:color w:val="C00000"/>
          <w:sz w:val="32"/>
          <w:szCs w:val="32"/>
          <w:lang w:val="en-US"/>
        </w:rPr>
        <w:t>HEREFORDSHIRE MUSIC FUND</w:t>
      </w:r>
    </w:p>
    <w:p w14:paraId="5F66CE95" w14:textId="77777777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06102684" w14:textId="77777777" w:rsidR="005825CD" w:rsidRPr="00B20EC9" w:rsidRDefault="005825CD" w:rsidP="005825CD">
      <w:pPr>
        <w:rPr>
          <w:rFonts w:asciiTheme="minorHAnsi" w:hAnsiTheme="minorHAnsi"/>
          <w:b/>
          <w:bCs/>
          <w:color w:val="C00000"/>
          <w:sz w:val="28"/>
          <w:szCs w:val="28"/>
          <w:lang w:val="en-US"/>
        </w:rPr>
      </w:pPr>
      <w:r w:rsidRPr="00B20EC9">
        <w:rPr>
          <w:rFonts w:asciiTheme="minorHAnsi" w:hAnsiTheme="minorHAnsi"/>
          <w:b/>
          <w:bCs/>
          <w:color w:val="C00000"/>
          <w:sz w:val="28"/>
          <w:szCs w:val="28"/>
          <w:lang w:val="en-US"/>
        </w:rPr>
        <w:t xml:space="preserve">Bursary Application Statement of Support </w:t>
      </w:r>
    </w:p>
    <w:p w14:paraId="1B61F056" w14:textId="77777777" w:rsidR="002B3240" w:rsidRPr="00B20EC9" w:rsidRDefault="002B3240" w:rsidP="005825CD">
      <w:pPr>
        <w:rPr>
          <w:rFonts w:asciiTheme="minorHAnsi" w:hAnsiTheme="minorHAnsi"/>
          <w:b/>
          <w:bCs/>
          <w:sz w:val="24"/>
          <w:szCs w:val="24"/>
          <w:lang w:val="en-US"/>
        </w:rPr>
      </w:pPr>
    </w:p>
    <w:p w14:paraId="4E2A7230" w14:textId="657D84F1" w:rsidR="005825CD" w:rsidRPr="00B20EC9" w:rsidRDefault="005825CD" w:rsidP="005825CD">
      <w:pPr>
        <w:rPr>
          <w:rFonts w:asciiTheme="minorHAnsi" w:hAnsiTheme="minorHAnsi"/>
          <w:b/>
          <w:bCs/>
          <w:sz w:val="24"/>
          <w:szCs w:val="24"/>
          <w:lang w:val="en-US"/>
        </w:rPr>
      </w:pPr>
      <w:r w:rsidRPr="00B20EC9">
        <w:rPr>
          <w:rFonts w:asciiTheme="minorHAnsi" w:hAnsiTheme="minorHAnsi"/>
          <w:b/>
          <w:bCs/>
          <w:sz w:val="24"/>
          <w:szCs w:val="24"/>
          <w:lang w:val="en-US"/>
        </w:rPr>
        <w:t>Instructions for Parents/Carers</w:t>
      </w:r>
    </w:p>
    <w:p w14:paraId="671803FA" w14:textId="77777777" w:rsid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 xml:space="preserve">Please download, complete and email (or print and give) this </w:t>
      </w:r>
      <w:r w:rsidR="002B3240" w:rsidRPr="00B20EC9">
        <w:rPr>
          <w:rFonts w:asciiTheme="minorHAnsi" w:hAnsiTheme="minorHAnsi"/>
          <w:sz w:val="24"/>
          <w:szCs w:val="24"/>
          <w:lang w:val="en-US"/>
        </w:rPr>
        <w:t xml:space="preserve">Word </w:t>
      </w:r>
      <w:r w:rsidRPr="00B20EC9">
        <w:rPr>
          <w:rFonts w:asciiTheme="minorHAnsi" w:hAnsiTheme="minorHAnsi"/>
          <w:sz w:val="24"/>
          <w:szCs w:val="24"/>
          <w:lang w:val="en-US"/>
        </w:rPr>
        <w:t xml:space="preserve">document to </w:t>
      </w:r>
    </w:p>
    <w:p w14:paraId="6004F18B" w14:textId="77777777" w:rsid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 xml:space="preserve">your child’s current or previous instrumental/vocal tutor or your child’s </w:t>
      </w:r>
    </w:p>
    <w:p w14:paraId="4D6B7CEB" w14:textId="1F5D7958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>Headteacher/Principal.</w:t>
      </w:r>
    </w:p>
    <w:p w14:paraId="27BC1617" w14:textId="77777777" w:rsidR="002B3240" w:rsidRDefault="002B3240" w:rsidP="002B3240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370"/>
      </w:tblGrid>
      <w:tr w:rsidR="00B20EC9" w14:paraId="1A169291" w14:textId="77777777" w:rsidTr="00B20EC9">
        <w:trPr>
          <w:trHeight w:val="567"/>
        </w:trPr>
        <w:tc>
          <w:tcPr>
            <w:tcW w:w="2835" w:type="dxa"/>
            <w:vAlign w:val="center"/>
          </w:tcPr>
          <w:p w14:paraId="320AAF01" w14:textId="2777B16F" w:rsidR="00B20EC9" w:rsidRPr="00B20EC9" w:rsidRDefault="00B20EC9" w:rsidP="00B20EC9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B20EC9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Name of Parent/Carer:</w:t>
            </w:r>
          </w:p>
        </w:tc>
        <w:tc>
          <w:tcPr>
            <w:tcW w:w="7370" w:type="dxa"/>
            <w:vAlign w:val="center"/>
          </w:tcPr>
          <w:p w14:paraId="5EE88A82" w14:textId="77777777" w:rsidR="00B20EC9" w:rsidRDefault="00B20EC9" w:rsidP="00B20EC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52A139C1" w14:textId="77777777" w:rsidR="00B20EC9" w:rsidRDefault="00B20EC9" w:rsidP="002B3240">
      <w:pPr>
        <w:rPr>
          <w:rFonts w:asciiTheme="minorHAnsi" w:hAnsiTheme="minorHAnsi"/>
          <w:sz w:val="24"/>
          <w:szCs w:val="24"/>
          <w:lang w:val="en-US"/>
        </w:rPr>
      </w:pPr>
    </w:p>
    <w:p w14:paraId="00AF92A9" w14:textId="6F00E21B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>Dear ……………………………………………, [insert name of Instrumental-Vocal Tutor/Headteacher/Principal]</w:t>
      </w:r>
    </w:p>
    <w:p w14:paraId="33242963" w14:textId="77777777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3E74B89A" w14:textId="018A567A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>I have applied to the Herefordshire Music Fund for an instrumental/vocal tuition bursary or a musical activity bursary.</w:t>
      </w:r>
    </w:p>
    <w:p w14:paraId="47811D1C" w14:textId="77777777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4CB5C361" w14:textId="05B7E8B9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 xml:space="preserve">I would be very grateful if you would provide a statement in support of my application. </w:t>
      </w:r>
      <w:r w:rsidR="002B3240" w:rsidRPr="00B20EC9">
        <w:rPr>
          <w:rFonts w:asciiTheme="minorHAnsi" w:hAnsiTheme="minorHAnsi"/>
          <w:sz w:val="24"/>
          <w:szCs w:val="24"/>
          <w:lang w:val="en-US"/>
        </w:rPr>
        <w:t>Instructions</w:t>
      </w:r>
      <w:r w:rsidRPr="00B20EC9">
        <w:rPr>
          <w:rFonts w:asciiTheme="minorHAnsi" w:hAnsiTheme="minorHAnsi"/>
          <w:sz w:val="24"/>
          <w:szCs w:val="24"/>
          <w:lang w:val="en-US"/>
        </w:rPr>
        <w:t xml:space="preserve"> for how to do so are below.</w:t>
      </w:r>
    </w:p>
    <w:p w14:paraId="70C5FBE1" w14:textId="77777777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1AD2F2AC" w14:textId="54B212CB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>Thank you.</w:t>
      </w:r>
    </w:p>
    <w:p w14:paraId="6D3CF302" w14:textId="77777777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78C2CC50" w14:textId="77777777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29B46E4D" w14:textId="4608EC98" w:rsidR="005825CD" w:rsidRPr="00B20EC9" w:rsidRDefault="005825CD" w:rsidP="005825CD">
      <w:pPr>
        <w:rPr>
          <w:rFonts w:asciiTheme="minorHAnsi" w:hAnsiTheme="minorHAnsi"/>
          <w:b/>
          <w:bCs/>
          <w:sz w:val="24"/>
          <w:szCs w:val="24"/>
          <w:lang w:val="en-US"/>
        </w:rPr>
      </w:pPr>
      <w:r w:rsidRPr="00B20EC9">
        <w:rPr>
          <w:rFonts w:asciiTheme="minorHAnsi" w:hAnsiTheme="minorHAnsi"/>
          <w:b/>
          <w:bCs/>
          <w:sz w:val="24"/>
          <w:szCs w:val="24"/>
          <w:lang w:val="en-US"/>
        </w:rPr>
        <w:t xml:space="preserve">Instructions for Instrumental/Vocal </w:t>
      </w:r>
      <w:r w:rsidR="002B3240" w:rsidRPr="00B20EC9">
        <w:rPr>
          <w:rFonts w:asciiTheme="minorHAnsi" w:hAnsiTheme="minorHAnsi"/>
          <w:b/>
          <w:bCs/>
          <w:sz w:val="24"/>
          <w:szCs w:val="24"/>
          <w:lang w:val="en-US"/>
        </w:rPr>
        <w:t>Tutors</w:t>
      </w:r>
      <w:r w:rsidRPr="00B20EC9">
        <w:rPr>
          <w:rFonts w:asciiTheme="minorHAnsi" w:hAnsiTheme="minorHAnsi"/>
          <w:b/>
          <w:bCs/>
          <w:sz w:val="24"/>
          <w:szCs w:val="24"/>
          <w:lang w:val="en-US"/>
        </w:rPr>
        <w:t xml:space="preserve"> or School/College </w:t>
      </w:r>
      <w:r w:rsidR="002B3240" w:rsidRPr="00B20EC9">
        <w:rPr>
          <w:rFonts w:asciiTheme="minorHAnsi" w:hAnsiTheme="minorHAnsi"/>
          <w:b/>
          <w:bCs/>
          <w:sz w:val="24"/>
          <w:szCs w:val="24"/>
          <w:lang w:val="en-US"/>
        </w:rPr>
        <w:t>H</w:t>
      </w:r>
      <w:r w:rsidRPr="00B20EC9">
        <w:rPr>
          <w:rFonts w:asciiTheme="minorHAnsi" w:hAnsiTheme="minorHAnsi"/>
          <w:b/>
          <w:bCs/>
          <w:sz w:val="24"/>
          <w:szCs w:val="24"/>
          <w:lang w:val="en-US"/>
        </w:rPr>
        <w:t>eadteachers/Principals</w:t>
      </w:r>
    </w:p>
    <w:p w14:paraId="2A90B317" w14:textId="77777777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1B81486D" w14:textId="00EDFA79" w:rsidR="002B3240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>Dear Instrumental-Vocal Tutor/Headteacher/Principal</w:t>
      </w:r>
      <w:r w:rsidR="002B3240" w:rsidRPr="00B20EC9">
        <w:rPr>
          <w:rFonts w:asciiTheme="minorHAnsi" w:hAnsiTheme="minorHAnsi"/>
          <w:sz w:val="24"/>
          <w:szCs w:val="24"/>
          <w:lang w:val="en-US"/>
        </w:rPr>
        <w:t>,</w:t>
      </w:r>
    </w:p>
    <w:p w14:paraId="78ED3AEE" w14:textId="77777777" w:rsidR="002B3240" w:rsidRPr="00B20EC9" w:rsidRDefault="002B3240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0E365956" w14:textId="6497C4CA" w:rsidR="002B3240" w:rsidRDefault="002B3240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 xml:space="preserve">You have been asked by the parent/guardian named above to provide a statement in support of their application for a bursary from the Herefordshire Music Fund. The Statement of Support form is online and can be accessed </w:t>
      </w:r>
      <w:r w:rsidR="003824D5">
        <w:rPr>
          <w:rFonts w:asciiTheme="minorHAnsi" w:hAnsiTheme="minorHAnsi"/>
          <w:sz w:val="24"/>
          <w:szCs w:val="24"/>
          <w:lang w:val="en-US"/>
        </w:rPr>
        <w:t xml:space="preserve">via the link below. </w:t>
      </w:r>
      <w:r w:rsidRPr="00B20EC9">
        <w:rPr>
          <w:rFonts w:asciiTheme="minorHAnsi" w:hAnsiTheme="minorHAnsi"/>
          <w:sz w:val="24"/>
          <w:szCs w:val="24"/>
          <w:lang w:val="en-US"/>
        </w:rPr>
        <w:t>It is short and should only take a couple of minutes to complete.</w:t>
      </w:r>
    </w:p>
    <w:p w14:paraId="2527CD02" w14:textId="77777777" w:rsidR="003824D5" w:rsidRDefault="003824D5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60B996CA" w14:textId="0B7614E3" w:rsidR="003824D5" w:rsidRDefault="003824D5" w:rsidP="005825CD">
      <w:pPr>
        <w:rPr>
          <w:rFonts w:asciiTheme="minorHAnsi" w:hAnsiTheme="minorHAnsi"/>
          <w:sz w:val="24"/>
          <w:szCs w:val="24"/>
          <w:lang w:val="en-US"/>
        </w:rPr>
      </w:pPr>
      <w:hyperlink r:id="rId5" w:history="1">
        <w:r w:rsidRPr="005E2E58">
          <w:rPr>
            <w:rStyle w:val="Hyperlink"/>
            <w:rFonts w:asciiTheme="minorHAnsi" w:hAnsiTheme="minorHAnsi"/>
            <w:sz w:val="24"/>
            <w:szCs w:val="24"/>
            <w:lang w:val="en-US"/>
          </w:rPr>
          <w:t>https://encoreenterprises.wufoo.com/forms/herefordshire-music-fund-statement-of-support/</w:t>
        </w:r>
      </w:hyperlink>
    </w:p>
    <w:p w14:paraId="04F85B26" w14:textId="77777777" w:rsidR="002B3240" w:rsidRPr="00B20EC9" w:rsidRDefault="002B3240" w:rsidP="005825CD">
      <w:pPr>
        <w:rPr>
          <w:rFonts w:asciiTheme="minorHAnsi" w:hAnsiTheme="minorHAnsi"/>
          <w:sz w:val="24"/>
          <w:szCs w:val="24"/>
          <w:lang w:val="en-US"/>
        </w:rPr>
      </w:pPr>
    </w:p>
    <w:p w14:paraId="07988333" w14:textId="589AF3D1" w:rsidR="002B3240" w:rsidRPr="00B20EC9" w:rsidRDefault="002B3240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>Thank you.</w:t>
      </w:r>
    </w:p>
    <w:p w14:paraId="09F85432" w14:textId="49C437AB" w:rsidR="005825CD" w:rsidRPr="00B20EC9" w:rsidRDefault="005825CD" w:rsidP="005825CD">
      <w:pPr>
        <w:rPr>
          <w:rFonts w:asciiTheme="minorHAnsi" w:hAnsiTheme="minorHAnsi"/>
          <w:sz w:val="24"/>
          <w:szCs w:val="24"/>
          <w:lang w:val="en-US"/>
        </w:rPr>
      </w:pPr>
      <w:r w:rsidRPr="00B20EC9">
        <w:rPr>
          <w:rFonts w:asciiTheme="minorHAnsi" w:hAnsiTheme="minorHAnsi"/>
          <w:sz w:val="24"/>
          <w:szCs w:val="24"/>
          <w:lang w:val="en-US"/>
        </w:rPr>
        <w:t xml:space="preserve">  </w:t>
      </w:r>
    </w:p>
    <w:p w14:paraId="16C2BBF0" w14:textId="77777777" w:rsidR="005825CD" w:rsidRPr="00B20EC9" w:rsidRDefault="005825CD" w:rsidP="005825CD">
      <w:pPr>
        <w:rPr>
          <w:rFonts w:asciiTheme="minorHAnsi" w:hAnsiTheme="minorHAnsi"/>
          <w:sz w:val="24"/>
          <w:szCs w:val="24"/>
        </w:rPr>
      </w:pPr>
    </w:p>
    <w:p w14:paraId="5CCE07F5" w14:textId="77777777" w:rsidR="00823CC2" w:rsidRPr="00B20EC9" w:rsidRDefault="00823CC2">
      <w:pPr>
        <w:rPr>
          <w:rFonts w:asciiTheme="minorHAnsi" w:hAnsiTheme="minorHAnsi"/>
          <w:sz w:val="24"/>
          <w:szCs w:val="24"/>
        </w:rPr>
      </w:pPr>
    </w:p>
    <w:sectPr w:rsidR="00823CC2" w:rsidRPr="00B20EC9" w:rsidSect="00B20EC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CD"/>
    <w:rsid w:val="0009677C"/>
    <w:rsid w:val="002B3240"/>
    <w:rsid w:val="003824D5"/>
    <w:rsid w:val="005825CD"/>
    <w:rsid w:val="00823CC2"/>
    <w:rsid w:val="008753DE"/>
    <w:rsid w:val="00B20EC9"/>
    <w:rsid w:val="00BD000C"/>
    <w:rsid w:val="00F52383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2033"/>
  <w15:chartTrackingRefBased/>
  <w15:docId w15:val="{5581804B-0FA4-4268-9E85-652E709F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CD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5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5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5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5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5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5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5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5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5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5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8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5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8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5C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82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5C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582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5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24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coreenterprises.wufoo.com/forms/herefordshire-music-fund-statement-of-suppor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Wiebkin - Encore</dc:creator>
  <cp:keywords/>
  <dc:description/>
  <cp:lastModifiedBy>Alex McWilliams - Encore</cp:lastModifiedBy>
  <cp:revision>3</cp:revision>
  <dcterms:created xsi:type="dcterms:W3CDTF">2024-10-17T07:56:00Z</dcterms:created>
  <dcterms:modified xsi:type="dcterms:W3CDTF">2024-10-30T13:31:00Z</dcterms:modified>
</cp:coreProperties>
</file>