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5C6E" w14:textId="42FF555D" w:rsidR="00785FA8" w:rsidRDefault="00785FA8" w:rsidP="00785FA8">
      <w:pPr>
        <w:jc w:val="center"/>
        <w:rPr>
          <w:b/>
        </w:rPr>
      </w:pPr>
      <w:r w:rsidRPr="00785FA8">
        <w:rPr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67E48FDA" wp14:editId="5C6A2DAA">
            <wp:simplePos x="0" y="0"/>
            <wp:positionH relativeFrom="column">
              <wp:posOffset>5213985</wp:posOffset>
            </wp:positionH>
            <wp:positionV relativeFrom="paragraph">
              <wp:posOffset>0</wp:posOffset>
            </wp:positionV>
            <wp:extent cx="1170940" cy="1665605"/>
            <wp:effectExtent l="0" t="0" r="0" b="0"/>
            <wp:wrapTight wrapText="bothSides">
              <wp:wrapPolygon edited="0">
                <wp:start x="0" y="0"/>
                <wp:lineTo x="0" y="21246"/>
                <wp:lineTo x="21085" y="21246"/>
                <wp:lineTo x="210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A8">
        <w:rPr>
          <w:b/>
          <w:sz w:val="28"/>
        </w:rPr>
        <w:t>HEREFORDSHIRE MUSIC FUND</w:t>
      </w:r>
    </w:p>
    <w:p w14:paraId="122B6878" w14:textId="4BCA4F96" w:rsidR="00785FA8" w:rsidRPr="00785FA8" w:rsidRDefault="00785FA8" w:rsidP="00785FA8">
      <w:pPr>
        <w:jc w:val="center"/>
        <w:rPr>
          <w:b/>
          <w:sz w:val="24"/>
        </w:rPr>
      </w:pPr>
      <w:r w:rsidRPr="00785FA8">
        <w:rPr>
          <w:b/>
          <w:sz w:val="24"/>
        </w:rPr>
        <w:t>STANDING ORDER MANDATE</w:t>
      </w:r>
    </w:p>
    <w:p w14:paraId="6CE210BD" w14:textId="4202F82E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 xml:space="preserve">If you would like to give regularly to Herefordshire Music Fund by standing order, please complete, sign and </w:t>
      </w:r>
      <w:r w:rsidR="00FB4A15">
        <w:rPr>
          <w:sz w:val="24"/>
          <w:szCs w:val="24"/>
        </w:rPr>
        <w:t>return</w:t>
      </w:r>
      <w:r w:rsidRPr="00F01392">
        <w:rPr>
          <w:sz w:val="24"/>
          <w:szCs w:val="24"/>
        </w:rPr>
        <w:t xml:space="preserve"> this standing order mandate to your bank. </w:t>
      </w:r>
    </w:p>
    <w:p w14:paraId="2D646258" w14:textId="77777777" w:rsidR="00EB49E1" w:rsidRDefault="00EB49E1" w:rsidP="00785FA8">
      <w:pPr>
        <w:rPr>
          <w:sz w:val="24"/>
          <w:szCs w:val="24"/>
        </w:rPr>
      </w:pPr>
    </w:p>
    <w:p w14:paraId="50060E81" w14:textId="02C3D238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 xml:space="preserve">To the Manager of _______________________________________________ </w:t>
      </w:r>
    </w:p>
    <w:p w14:paraId="37A90292" w14:textId="4CC4F996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>Bank / Building Society</w:t>
      </w:r>
    </w:p>
    <w:p w14:paraId="69D461B2" w14:textId="3022A532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>Address __________________________________________________________________________</w:t>
      </w:r>
    </w:p>
    <w:p w14:paraId="13B4CE85" w14:textId="0C3ACB65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>__________________________________________________________________________</w:t>
      </w:r>
    </w:p>
    <w:p w14:paraId="032E420E" w14:textId="77777777" w:rsidR="00785FA8" w:rsidRPr="00F01392" w:rsidRDefault="00785FA8" w:rsidP="00785FA8">
      <w:pPr>
        <w:rPr>
          <w:sz w:val="24"/>
          <w:szCs w:val="24"/>
        </w:rPr>
      </w:pPr>
    </w:p>
    <w:p w14:paraId="7311C105" w14:textId="0059C794" w:rsidR="00267CAE" w:rsidRPr="00F01392" w:rsidRDefault="00267CAE" w:rsidP="00267CAE">
      <w:pPr>
        <w:rPr>
          <w:sz w:val="24"/>
          <w:szCs w:val="24"/>
        </w:rPr>
      </w:pPr>
      <w:r w:rsidRPr="00F01392">
        <w:rPr>
          <w:sz w:val="24"/>
          <w:szCs w:val="24"/>
        </w:rPr>
        <w:t>I/we hereby authorise and request you to debit my/our</w:t>
      </w:r>
      <w:r w:rsidR="0031678A" w:rsidRPr="00F01392">
        <w:rPr>
          <w:sz w:val="24"/>
          <w:szCs w:val="24"/>
        </w:rPr>
        <w:t xml:space="preserve"> account:</w:t>
      </w:r>
    </w:p>
    <w:p w14:paraId="1A638A87" w14:textId="181A3EA6" w:rsidR="00785FA8" w:rsidRPr="00F01392" w:rsidRDefault="00785FA8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>Account</w:t>
      </w:r>
      <w:r w:rsidR="00D46F39" w:rsidRPr="00F01392">
        <w:rPr>
          <w:sz w:val="24"/>
          <w:szCs w:val="24"/>
        </w:rPr>
        <w:t xml:space="preserve"> </w:t>
      </w:r>
      <w:r w:rsidR="0031678A" w:rsidRPr="00F01392">
        <w:rPr>
          <w:sz w:val="24"/>
          <w:szCs w:val="24"/>
        </w:rPr>
        <w:t>Name _</w:t>
      </w:r>
      <w:r w:rsidRPr="00F01392">
        <w:rPr>
          <w:sz w:val="24"/>
          <w:szCs w:val="24"/>
        </w:rPr>
        <w:t>________________________________________________________________</w:t>
      </w:r>
    </w:p>
    <w:p w14:paraId="6B4F4DDC" w14:textId="0C7AB858" w:rsidR="00D46F39" w:rsidRPr="00F01392" w:rsidRDefault="00D46F39" w:rsidP="00785FA8">
      <w:pPr>
        <w:rPr>
          <w:sz w:val="24"/>
          <w:szCs w:val="24"/>
        </w:rPr>
      </w:pPr>
      <w:r w:rsidRPr="00F01392">
        <w:rPr>
          <w:sz w:val="24"/>
          <w:szCs w:val="24"/>
        </w:rPr>
        <w:t>Account details</w:t>
      </w:r>
    </w:p>
    <w:p w14:paraId="0596E2EE" w14:textId="6F96A1A3" w:rsidR="00785FA8" w:rsidRDefault="00785FA8" w:rsidP="00785FA8">
      <w:r>
        <w:t xml:space="preserve">Sort code </w:t>
      </w:r>
      <w:r w:rsidRPr="00785FA8">
        <w:rPr>
          <w:sz w:val="40"/>
        </w:rPr>
        <w:sym w:font="Wingdings" w:char="F0A8"/>
      </w:r>
      <w:r w:rsidRPr="00785FA8">
        <w:rPr>
          <w:sz w:val="40"/>
        </w:rPr>
        <w:t xml:space="preserve"> </w:t>
      </w:r>
      <w:r w:rsidRPr="00785FA8">
        <w:rPr>
          <w:sz w:val="40"/>
        </w:rPr>
        <w:sym w:font="Wingdings" w:char="F0A8"/>
      </w:r>
      <w:r w:rsidRPr="00785FA8">
        <w:rPr>
          <w:sz w:val="40"/>
        </w:rPr>
        <w:t>-</w:t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t>-</w:t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="00D46F39">
        <w:rPr>
          <w:sz w:val="40"/>
        </w:rPr>
        <w:t xml:space="preserve"> </w:t>
      </w:r>
      <w:r w:rsidR="00D46F39">
        <w:rPr>
          <w:sz w:val="40"/>
        </w:rPr>
        <w:tab/>
      </w:r>
      <w:r w:rsidR="00D46F39">
        <w:rPr>
          <w:sz w:val="40"/>
        </w:rPr>
        <w:tab/>
      </w:r>
      <w:r>
        <w:t xml:space="preserve">Account number </w:t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  <w:r w:rsidRPr="00785FA8">
        <w:rPr>
          <w:sz w:val="40"/>
        </w:rPr>
        <w:sym w:font="Wingdings" w:char="F0A8"/>
      </w:r>
    </w:p>
    <w:p w14:paraId="4FCCCB3C" w14:textId="77777777" w:rsidR="00213C7F" w:rsidRPr="00785FA8" w:rsidRDefault="00213C7F" w:rsidP="00213C7F">
      <w:pPr>
        <w:rPr>
          <w:sz w:val="24"/>
        </w:rPr>
      </w:pPr>
      <w:r w:rsidRPr="00785FA8">
        <w:rPr>
          <w:sz w:val="24"/>
        </w:rPr>
        <w:t>The sum of ___________________________________________________</w:t>
      </w:r>
    </w:p>
    <w:p w14:paraId="7E9DA146" w14:textId="77777777" w:rsidR="00213C7F" w:rsidRPr="00785FA8" w:rsidRDefault="00213C7F" w:rsidP="00213C7F">
      <w:pPr>
        <w:rPr>
          <w:sz w:val="24"/>
        </w:rPr>
      </w:pPr>
      <w:r w:rsidRPr="00785FA8">
        <w:rPr>
          <w:sz w:val="24"/>
        </w:rPr>
        <w:t>To be paid monthly on (date) _____________________________________</w:t>
      </w:r>
    </w:p>
    <w:p w14:paraId="20148B85" w14:textId="218659D5" w:rsidR="006E30B2" w:rsidRDefault="006E30B2" w:rsidP="00213C7F">
      <w:pPr>
        <w:rPr>
          <w:sz w:val="24"/>
        </w:rPr>
      </w:pPr>
      <w:r>
        <w:rPr>
          <w:sz w:val="24"/>
        </w:rPr>
        <w:t>Start date __________________________</w:t>
      </w:r>
    </w:p>
    <w:p w14:paraId="1244BD20" w14:textId="2402058F" w:rsidR="00213C7F" w:rsidRPr="00785FA8" w:rsidRDefault="00213C7F" w:rsidP="00213C7F">
      <w:pPr>
        <w:rPr>
          <w:sz w:val="24"/>
        </w:rPr>
      </w:pPr>
      <w:r w:rsidRPr="00785FA8">
        <w:rPr>
          <w:sz w:val="24"/>
        </w:rPr>
        <w:t xml:space="preserve">Until further notice/date of final payment </w:t>
      </w:r>
      <w:r w:rsidR="00F36BC8">
        <w:rPr>
          <w:sz w:val="24"/>
        </w:rPr>
        <w:t>(</w:t>
      </w:r>
      <w:r w:rsidR="007578F6">
        <w:rPr>
          <w:sz w:val="24"/>
        </w:rPr>
        <w:t>complete</w:t>
      </w:r>
      <w:r w:rsidR="00F36BC8">
        <w:rPr>
          <w:sz w:val="24"/>
        </w:rPr>
        <w:t xml:space="preserve"> as appropriate) </w:t>
      </w:r>
      <w:r w:rsidRPr="00785FA8">
        <w:rPr>
          <w:sz w:val="24"/>
        </w:rPr>
        <w:t>________________________</w:t>
      </w:r>
    </w:p>
    <w:p w14:paraId="1626DC2E" w14:textId="77777777" w:rsidR="00EB49E1" w:rsidRDefault="00EB49E1" w:rsidP="00785FA8">
      <w:pPr>
        <w:rPr>
          <w:sz w:val="24"/>
        </w:rPr>
      </w:pPr>
    </w:p>
    <w:p w14:paraId="05F8D270" w14:textId="0EE22EB7" w:rsidR="00785FA8" w:rsidRPr="00785FA8" w:rsidRDefault="007578F6" w:rsidP="00785FA8">
      <w:pPr>
        <w:rPr>
          <w:sz w:val="24"/>
        </w:rPr>
      </w:pPr>
      <w:r>
        <w:rPr>
          <w:sz w:val="24"/>
        </w:rPr>
        <w:t>And Credit</w:t>
      </w:r>
    </w:p>
    <w:p w14:paraId="088C7D56" w14:textId="73A56B0A" w:rsidR="00785FA8" w:rsidRPr="00785FA8" w:rsidRDefault="00785FA8" w:rsidP="00785FA8">
      <w:pPr>
        <w:rPr>
          <w:sz w:val="24"/>
        </w:rPr>
      </w:pPr>
      <w:r w:rsidRPr="00785FA8">
        <w:rPr>
          <w:sz w:val="24"/>
        </w:rPr>
        <w:t>Herefordshire Music Fund at Barclays Bank plc, 1/3 Broad Street, Hereford, HR49BH</w:t>
      </w:r>
    </w:p>
    <w:p w14:paraId="10B0FA8D" w14:textId="003E1FE9" w:rsidR="00785FA8" w:rsidRDefault="00971F0C" w:rsidP="00785FA8">
      <w:pPr>
        <w:rPr>
          <w:sz w:val="24"/>
        </w:rPr>
      </w:pPr>
      <w:r w:rsidRPr="00785FA8">
        <w:rPr>
          <w:sz w:val="24"/>
        </w:rPr>
        <w:t>Sort code 20-98-68</w:t>
      </w:r>
      <w:r>
        <w:rPr>
          <w:sz w:val="24"/>
        </w:rPr>
        <w:tab/>
      </w:r>
      <w:r w:rsidR="00785FA8" w:rsidRPr="00785FA8">
        <w:rPr>
          <w:sz w:val="24"/>
        </w:rPr>
        <w:t>Account Number 13820459</w:t>
      </w:r>
      <w:bookmarkStart w:id="0" w:name="_GoBack"/>
      <w:bookmarkEnd w:id="0"/>
    </w:p>
    <w:p w14:paraId="6A5ADC06" w14:textId="473E70A2" w:rsidR="00971F0C" w:rsidRPr="00785FA8" w:rsidRDefault="00971F0C" w:rsidP="00785FA8">
      <w:pPr>
        <w:rPr>
          <w:sz w:val="24"/>
        </w:rPr>
      </w:pPr>
      <w:r>
        <w:rPr>
          <w:sz w:val="24"/>
        </w:rPr>
        <w:t xml:space="preserve">Quoting </w:t>
      </w:r>
      <w:r w:rsidR="00F01392">
        <w:rPr>
          <w:sz w:val="24"/>
        </w:rPr>
        <w:t>Reference (Your name) _______________________________________</w:t>
      </w:r>
    </w:p>
    <w:p w14:paraId="415E0F75" w14:textId="2B04539D" w:rsidR="00785FA8" w:rsidRPr="00785FA8" w:rsidRDefault="00785FA8" w:rsidP="00785FA8">
      <w:pPr>
        <w:rPr>
          <w:sz w:val="24"/>
        </w:rPr>
      </w:pPr>
      <w:r w:rsidRPr="00785FA8">
        <w:rPr>
          <w:sz w:val="24"/>
        </w:rPr>
        <w:t xml:space="preserve">Signature </w:t>
      </w:r>
      <w:r w:rsidR="00F01392">
        <w:rPr>
          <w:sz w:val="24"/>
        </w:rPr>
        <w:tab/>
      </w:r>
      <w:r w:rsidRPr="00785FA8">
        <w:rPr>
          <w:sz w:val="24"/>
        </w:rPr>
        <w:t>______________________________________________________</w:t>
      </w:r>
    </w:p>
    <w:p w14:paraId="4B90A594" w14:textId="4A3BCEB3" w:rsidR="00785FA8" w:rsidRDefault="00785FA8" w:rsidP="00785FA8">
      <w:pPr>
        <w:rPr>
          <w:sz w:val="24"/>
        </w:rPr>
      </w:pPr>
      <w:r w:rsidRPr="00785FA8">
        <w:rPr>
          <w:sz w:val="24"/>
        </w:rPr>
        <w:t xml:space="preserve">Date </w:t>
      </w:r>
      <w:r w:rsidR="00F01392">
        <w:rPr>
          <w:sz w:val="24"/>
        </w:rPr>
        <w:tab/>
      </w:r>
      <w:r w:rsidR="00F01392">
        <w:rPr>
          <w:sz w:val="24"/>
        </w:rPr>
        <w:tab/>
      </w:r>
      <w:r w:rsidRPr="00785FA8">
        <w:rPr>
          <w:sz w:val="24"/>
        </w:rPr>
        <w:t>______________________________________________________</w:t>
      </w:r>
    </w:p>
    <w:p w14:paraId="65FEE4D0" w14:textId="2A012C86" w:rsidR="00785FA8" w:rsidRPr="00FC752E" w:rsidRDefault="00FC752E" w:rsidP="00FC752E">
      <w:pPr>
        <w:pStyle w:val="NoSpacing"/>
        <w:jc w:val="center"/>
        <w:rPr>
          <w:b/>
          <w:sz w:val="24"/>
        </w:rPr>
      </w:pPr>
      <w:r w:rsidRPr="00FC752E">
        <w:rPr>
          <w:b/>
          <w:sz w:val="24"/>
        </w:rPr>
        <w:t xml:space="preserve">Once </w:t>
      </w:r>
      <w:r w:rsidRPr="00FC752E">
        <w:rPr>
          <w:b/>
          <w:sz w:val="24"/>
        </w:rPr>
        <w:t>complete</w:t>
      </w:r>
      <w:r w:rsidRPr="00FC752E">
        <w:rPr>
          <w:b/>
          <w:sz w:val="24"/>
        </w:rPr>
        <w:t xml:space="preserve">d and </w:t>
      </w:r>
      <w:r w:rsidRPr="00FC752E">
        <w:rPr>
          <w:b/>
          <w:sz w:val="24"/>
        </w:rPr>
        <w:t>sign</w:t>
      </w:r>
      <w:r w:rsidRPr="00FC752E">
        <w:rPr>
          <w:b/>
          <w:sz w:val="24"/>
        </w:rPr>
        <w:t xml:space="preserve">ed, please </w:t>
      </w:r>
      <w:r w:rsidRPr="00FC752E">
        <w:rPr>
          <w:b/>
          <w:sz w:val="24"/>
        </w:rPr>
        <w:t>return this standing order mandate to your bank.</w:t>
      </w:r>
    </w:p>
    <w:p w14:paraId="79A37CCE" w14:textId="5CAA618D" w:rsidR="00785FA8" w:rsidRDefault="00FB4A15" w:rsidP="00785FA8">
      <w:pPr>
        <w:rPr>
          <w:sz w:val="24"/>
        </w:rPr>
      </w:pPr>
      <w:r>
        <w:rPr>
          <w:sz w:val="24"/>
        </w:rPr>
        <w:t>********************************************************************************</w:t>
      </w:r>
    </w:p>
    <w:p w14:paraId="7A965AC6" w14:textId="05EC4749" w:rsidR="00785FA8" w:rsidRDefault="00785FA8" w:rsidP="006F1BC0">
      <w:pPr>
        <w:spacing w:after="0"/>
        <w:rPr>
          <w:sz w:val="24"/>
        </w:rPr>
      </w:pPr>
      <w:r>
        <w:rPr>
          <w:sz w:val="24"/>
        </w:rPr>
        <w:t>Herefordshire Music Fund</w:t>
      </w:r>
    </w:p>
    <w:p w14:paraId="0B8F3C5E" w14:textId="402585E9" w:rsidR="006F1BC0" w:rsidRDefault="006F1BC0" w:rsidP="006F1BC0">
      <w:pPr>
        <w:spacing w:after="0"/>
        <w:rPr>
          <w:sz w:val="24"/>
        </w:rPr>
      </w:pPr>
      <w:r>
        <w:rPr>
          <w:sz w:val="24"/>
        </w:rPr>
        <w:t>c/o Encore Enterprises CIC. Lugwardine Court, Lu</w:t>
      </w:r>
      <w:r w:rsidR="00FB4A15">
        <w:rPr>
          <w:sz w:val="24"/>
        </w:rPr>
        <w:t>g</w:t>
      </w:r>
      <w:r>
        <w:rPr>
          <w:sz w:val="24"/>
        </w:rPr>
        <w:t>wardine, Hereford, HR1 4AE</w:t>
      </w:r>
    </w:p>
    <w:p w14:paraId="6E3524B5" w14:textId="54776481" w:rsidR="006F1BC0" w:rsidRDefault="00FB4A15" w:rsidP="006F1BC0">
      <w:pPr>
        <w:spacing w:after="0"/>
        <w:rPr>
          <w:sz w:val="24"/>
        </w:rPr>
      </w:pPr>
      <w:r w:rsidRPr="00785FA8">
        <w:rPr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1EE681CB" wp14:editId="7836A8C5">
            <wp:simplePos x="0" y="0"/>
            <wp:positionH relativeFrom="column">
              <wp:posOffset>5565775</wp:posOffset>
            </wp:positionH>
            <wp:positionV relativeFrom="paragraph">
              <wp:posOffset>-478155</wp:posOffset>
            </wp:positionV>
            <wp:extent cx="628015" cy="893618"/>
            <wp:effectExtent l="0" t="0" r="635" b="1905"/>
            <wp:wrapTight wrapText="bothSides">
              <wp:wrapPolygon edited="0">
                <wp:start x="0" y="0"/>
                <wp:lineTo x="0" y="21186"/>
                <wp:lineTo x="20967" y="21186"/>
                <wp:lineTo x="209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9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C0">
        <w:rPr>
          <w:sz w:val="24"/>
        </w:rPr>
        <w:t xml:space="preserve">E: </w:t>
      </w:r>
      <w:hyperlink r:id="rId7" w:history="1">
        <w:r w:rsidR="006F1BC0" w:rsidRPr="0084267C">
          <w:rPr>
            <w:rStyle w:val="Hyperlink"/>
            <w:sz w:val="24"/>
          </w:rPr>
          <w:t>musicfund@encore-enterprises.com</w:t>
        </w:r>
      </w:hyperlink>
    </w:p>
    <w:p w14:paraId="31E14781" w14:textId="40DF365C" w:rsidR="006F1BC0" w:rsidRPr="00785FA8" w:rsidRDefault="006F1BC0" w:rsidP="006F1BC0">
      <w:pPr>
        <w:spacing w:after="0"/>
        <w:rPr>
          <w:sz w:val="24"/>
        </w:rPr>
      </w:pPr>
      <w:r>
        <w:rPr>
          <w:sz w:val="24"/>
        </w:rPr>
        <w:t>T: 01432 853219</w:t>
      </w:r>
    </w:p>
    <w:sectPr w:rsidR="006F1BC0" w:rsidRPr="00785FA8" w:rsidSect="00BB2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ECA"/>
    <w:multiLevelType w:val="hybridMultilevel"/>
    <w:tmpl w:val="777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8"/>
    <w:rsid w:val="000142F3"/>
    <w:rsid w:val="00213C7F"/>
    <w:rsid w:val="00224A09"/>
    <w:rsid w:val="00224DF6"/>
    <w:rsid w:val="00267CAE"/>
    <w:rsid w:val="0031678A"/>
    <w:rsid w:val="00546FF2"/>
    <w:rsid w:val="006D5AD6"/>
    <w:rsid w:val="006E30B2"/>
    <w:rsid w:val="006F1BC0"/>
    <w:rsid w:val="007578F6"/>
    <w:rsid w:val="00785FA8"/>
    <w:rsid w:val="00816BA1"/>
    <w:rsid w:val="00846784"/>
    <w:rsid w:val="00971F0C"/>
    <w:rsid w:val="00BB2458"/>
    <w:rsid w:val="00C740C4"/>
    <w:rsid w:val="00D46F39"/>
    <w:rsid w:val="00EB49E1"/>
    <w:rsid w:val="00F01392"/>
    <w:rsid w:val="00F33E06"/>
    <w:rsid w:val="00F36BC8"/>
    <w:rsid w:val="00F40F9D"/>
    <w:rsid w:val="00FB4A15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06ED"/>
  <w15:chartTrackingRefBased/>
  <w15:docId w15:val="{968ABE92-28A7-4411-AE95-1F32EAA0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7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fund@encore-enterpris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51A5EBBAA7847B13AE2C598870B5E" ma:contentTypeVersion="4" ma:contentTypeDescription="Create a new document." ma:contentTypeScope="" ma:versionID="63cd57fd4f75519255db063470e30064">
  <xsd:schema xmlns:xsd="http://www.w3.org/2001/XMLSchema" xmlns:xs="http://www.w3.org/2001/XMLSchema" xmlns:p="http://schemas.microsoft.com/office/2006/metadata/properties" xmlns:ns2="0440195e-ba10-452a-9133-111bfdf3df4d" xmlns:ns3="8808f093-e298-4cdb-94c7-baf1ef3a2e13" targetNamespace="http://schemas.microsoft.com/office/2006/metadata/properties" ma:root="true" ma:fieldsID="96dd4b2381b7196a30415f6367b96b0a" ns2:_="" ns3:_="">
    <xsd:import namespace="0440195e-ba10-452a-9133-111bfdf3df4d"/>
    <xsd:import namespace="8808f093-e298-4cdb-94c7-baf1ef3a2e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0195e-ba10-452a-9133-111bfdf3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f093-e298-4cdb-94c7-baf1ef3a2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B75C6-F1BD-4A32-97A5-2A3D9991D82D}"/>
</file>

<file path=customXml/itemProps2.xml><?xml version="1.0" encoding="utf-8"?>
<ds:datastoreItem xmlns:ds="http://schemas.openxmlformats.org/officeDocument/2006/customXml" ds:itemID="{934BB0DE-A519-44AF-9851-5487EFA2553B}"/>
</file>

<file path=customXml/itemProps3.xml><?xml version="1.0" encoding="utf-8"?>
<ds:datastoreItem xmlns:ds="http://schemas.openxmlformats.org/officeDocument/2006/customXml" ds:itemID="{6869954A-E22B-4D42-B473-58176F094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Wiebkin - Encore</dc:creator>
  <cp:keywords/>
  <dc:description/>
  <cp:lastModifiedBy>Alex McWilliams</cp:lastModifiedBy>
  <cp:revision>2</cp:revision>
  <dcterms:created xsi:type="dcterms:W3CDTF">2019-01-09T15:42:00Z</dcterms:created>
  <dcterms:modified xsi:type="dcterms:W3CDTF">2019-01-09T15:42:00Z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0x010100B0751A5EBBAA7847B13AE2C598870B5E</vt:lpwstr>
  </property>
</Properties>
</file>